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A2" w:rsidRDefault="00DC31A2" w:rsidP="00DC31A2">
      <w:pPr>
        <w:jc w:val="center"/>
        <w:rPr>
          <w:b/>
        </w:rPr>
      </w:pPr>
      <w:r>
        <w:rPr>
          <w:b/>
        </w:rPr>
        <w:t xml:space="preserve">Инструктаж о проведении профилактических бесед с учащимися __ класса МБОУ «СОШ №5» </w:t>
      </w:r>
    </w:p>
    <w:p w:rsidR="00DC31A2" w:rsidRDefault="00DC31A2" w:rsidP="00DC31A2">
      <w:pPr>
        <w:jc w:val="center"/>
        <w:rPr>
          <w:b/>
        </w:rPr>
      </w:pPr>
      <w:r>
        <w:rPr>
          <w:b/>
        </w:rPr>
        <w:t>3 четверть 202</w:t>
      </w:r>
      <w:r w:rsidR="002B76DF">
        <w:rPr>
          <w:b/>
        </w:rPr>
        <w:t>1</w:t>
      </w:r>
      <w:r>
        <w:rPr>
          <w:b/>
        </w:rPr>
        <w:t>-2</w:t>
      </w:r>
      <w:r w:rsidR="002B76DF">
        <w:rPr>
          <w:b/>
        </w:rPr>
        <w:t>2</w:t>
      </w:r>
      <w:r>
        <w:rPr>
          <w:b/>
        </w:rPr>
        <w:t xml:space="preserve"> учебного года</w:t>
      </w:r>
    </w:p>
    <w:p w:rsidR="00DC31A2" w:rsidRDefault="00DC31A2" w:rsidP="00DC31A2">
      <w:pPr>
        <w:rPr>
          <w:b/>
        </w:rPr>
      </w:pPr>
    </w:p>
    <w:p w:rsidR="00DC31A2" w:rsidRDefault="00DC31A2" w:rsidP="00DC31A2">
      <w:pPr>
        <w:tabs>
          <w:tab w:val="left" w:pos="390"/>
          <w:tab w:val="left" w:pos="6075"/>
        </w:tabs>
      </w:pPr>
      <w:r>
        <w:tab/>
        <w:t>Дата: _______202</w:t>
      </w:r>
      <w:r w:rsidR="002B76DF">
        <w:t>2</w:t>
      </w:r>
      <w:bookmarkStart w:id="0" w:name="_GoBack"/>
      <w:bookmarkEnd w:id="0"/>
      <w:r>
        <w:t xml:space="preserve"> г.</w:t>
      </w:r>
      <w:r>
        <w:tab/>
        <w:t xml:space="preserve">                                                           Классный руководитель: ___________________</w:t>
      </w:r>
    </w:p>
    <w:tbl>
      <w:tblPr>
        <w:tblpPr w:leftFromText="180" w:rightFromText="180" w:bottomFromText="200" w:vertAnchor="text" w:horzAnchor="margin" w:tblpX="-504" w:tblpY="158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547"/>
        <w:gridCol w:w="709"/>
        <w:gridCol w:w="1281"/>
        <w:gridCol w:w="852"/>
        <w:gridCol w:w="898"/>
        <w:gridCol w:w="898"/>
        <w:gridCol w:w="749"/>
        <w:gridCol w:w="850"/>
        <w:gridCol w:w="851"/>
        <w:gridCol w:w="850"/>
        <w:gridCol w:w="851"/>
        <w:gridCol w:w="850"/>
        <w:gridCol w:w="993"/>
        <w:gridCol w:w="1134"/>
        <w:gridCol w:w="850"/>
        <w:gridCol w:w="851"/>
      </w:tblGrid>
      <w:tr w:rsidR="00C63738" w:rsidTr="0026405A">
        <w:trPr>
          <w:cantSplit/>
          <w:trHeight w:val="551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Фамилия, имя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3738" w:rsidRDefault="00C63738" w:rsidP="00DC31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О правилах поведения в школе во время уроков и перемен, в том числе о запрете открывания окон без разрешения учителей;</w:t>
            </w:r>
          </w:p>
          <w:p w:rsidR="00C63738" w:rsidRDefault="00C63738" w:rsidP="00DC31A2">
            <w:pPr>
              <w:tabs>
                <w:tab w:val="left" w:pos="6075"/>
              </w:tabs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26405A">
            <w:pPr>
              <w:tabs>
                <w:tab w:val="left" w:pos="6075"/>
              </w:tabs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Инструктаж по правилам безопасного поведения на улице  в весенний период 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( 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возможности обрушения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eastAsia="en-US"/>
              </w:rPr>
              <w:t>сосулек, наледи, снега с крыш домов и зданий</w:t>
            </w:r>
            <w:r w:rsidR="0026405A">
              <w:rPr>
                <w:rFonts w:ascii="Times New Roman CYR" w:hAnsi="Times New Roman CYR" w:cs="Times New Roman CYR"/>
                <w:bCs/>
                <w:sz w:val="20"/>
                <w:szCs w:val="20"/>
                <w:lang w:eastAsia="en-US"/>
              </w:rPr>
              <w:t>.</w:t>
            </w:r>
            <w:r>
              <w:rPr>
                <w:i/>
                <w:sz w:val="20"/>
                <w:szCs w:val="20"/>
                <w:lang w:eastAsia="en-US"/>
              </w:rPr>
              <w:t xml:space="preserve"> </w:t>
            </w:r>
            <w:r w:rsidR="0026405A" w:rsidRPr="002B3D09">
              <w:rPr>
                <w:sz w:val="18"/>
                <w:szCs w:val="18"/>
                <w:lang w:eastAsia="en-US"/>
              </w:rPr>
              <w:t xml:space="preserve">Безопасность во время весеннего паводка (опасность затомленных люков, ям, траншей, возможность обрушения затопленного грунта </w:t>
            </w:r>
            <w:proofErr w:type="spellStart"/>
            <w:r w:rsidR="0026405A" w:rsidRPr="002B3D09">
              <w:rPr>
                <w:sz w:val="18"/>
                <w:szCs w:val="18"/>
                <w:lang w:eastAsia="en-US"/>
              </w:rPr>
              <w:t>и.т.д</w:t>
            </w:r>
            <w:proofErr w:type="spellEnd"/>
            <w:r w:rsidR="0026405A" w:rsidRPr="002B3D09">
              <w:rPr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DC31A2">
            <w:pPr>
              <w:tabs>
                <w:tab w:val="left" w:pos="6075"/>
              </w:tabs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Правила внутреннего распорядка  учащихся в школе.  В том числе во время пандемии. Правила пользования столовой.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3738" w:rsidRDefault="00C63738" w:rsidP="00DC31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Инструктаж  о запрете употребления  предложенных посторонними людьми  конфет, леденцов, </w:t>
            </w:r>
            <w:proofErr w:type="spellStart"/>
            <w:r>
              <w:rPr>
                <w:sz w:val="20"/>
                <w:szCs w:val="20"/>
                <w:lang w:eastAsia="en-US"/>
              </w:rPr>
              <w:t>жевачек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 т.д. (профилактика ПАВ, насвая, спайсов, курительных смесей, </w:t>
            </w:r>
            <w:proofErr w:type="spellStart"/>
            <w:r>
              <w:rPr>
                <w:sz w:val="20"/>
                <w:szCs w:val="20"/>
                <w:lang w:eastAsia="en-US"/>
              </w:rPr>
              <w:t>снюсов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eastAsia="en-US"/>
              </w:rPr>
              <w:t>и.т.д</w:t>
            </w:r>
            <w:proofErr w:type="spellEnd"/>
            <w:r>
              <w:rPr>
                <w:sz w:val="20"/>
                <w:szCs w:val="20"/>
                <w:lang w:eastAsia="en-US"/>
              </w:rPr>
              <w:t>.)</w:t>
            </w:r>
          </w:p>
          <w:p w:rsidR="00C63738" w:rsidRDefault="00C63738" w:rsidP="00DC31A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DC31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Профилактика краж и мелких хищений (в том числе использование найденных пластиковых карт и телефонов), драк, оскорблений, хулиганства.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DC31A2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Инструкция по правилам безопасного поведения на дорогах и на транспорте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DC31A2">
            <w:pPr>
              <w:tabs>
                <w:tab w:val="left" w:pos="6075"/>
              </w:tabs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Инструкция по пожарной безопасности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63738" w:rsidRDefault="00C63738" w:rsidP="00DC31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Инструктаж о запрете нахождения на строящихся объектах, заброшенных зданиях, подъездах домов.</w:t>
            </w:r>
          </w:p>
          <w:p w:rsidR="00C63738" w:rsidRDefault="00C63738" w:rsidP="00DC31A2">
            <w:pPr>
              <w:tabs>
                <w:tab w:val="left" w:pos="6075"/>
              </w:tabs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DC31A2">
            <w:pPr>
              <w:tabs>
                <w:tab w:val="left" w:pos="6075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Инструктаж о сохранности объектов на территории скверов Мельничной площади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DC31A2">
            <w:pPr>
              <w:tabs>
                <w:tab w:val="left" w:pos="6075"/>
              </w:tabs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Инструктаж о запрете нахождения  на водоемах в весенний период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DC31A2">
            <w:pPr>
              <w:tabs>
                <w:tab w:val="left" w:pos="6075"/>
              </w:tabs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Правила пользования сотовыми телефонами.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Запрет ложного вызова экстренных служб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eastAsia="en-US"/>
              </w:rPr>
              <w:t>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DC31A2">
            <w:pPr>
              <w:tabs>
                <w:tab w:val="left" w:pos="6075"/>
              </w:tabs>
              <w:ind w:left="113"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Инструктаж о  безопасности в сети интернет. Недопустимость размещения порочащей честь и достоинство других людей, школы.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C63738">
            <w:pPr>
              <w:tabs>
                <w:tab w:val="left" w:pos="6075"/>
              </w:tabs>
              <w:ind w:left="113"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Инструктаж об усилении контроля поведения детей в вечернее и внеурочное время, их местонахождения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Занятость во время весенних каникул. Инструкция по соблюдению несовершеннолетними закона РТ -71.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DC31A2">
            <w:pPr>
              <w:tabs>
                <w:tab w:val="left" w:pos="6075"/>
              </w:tabs>
              <w:ind w:left="113"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Правила поведения с незнакомыми людьми  на улице, в подъездах, квартирах,  в подъехавших машинах.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3738" w:rsidRDefault="00C63738" w:rsidP="00DC31A2">
            <w:pPr>
              <w:tabs>
                <w:tab w:val="left" w:pos="6075"/>
              </w:tabs>
              <w:ind w:left="113"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Подпись родителей</w:t>
            </w: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3738" w:rsidTr="0026405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738" w:rsidRDefault="00C63738">
            <w:pPr>
              <w:tabs>
                <w:tab w:val="left" w:pos="6075"/>
              </w:tabs>
              <w:spacing w:line="276" w:lineRule="auto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38" w:rsidRDefault="00C63738">
            <w:pPr>
              <w:tabs>
                <w:tab w:val="left" w:pos="6075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0D6545" w:rsidRDefault="000D6545"/>
    <w:sectPr w:rsidR="000D6545" w:rsidSect="00DC31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A2"/>
    <w:rsid w:val="000D6545"/>
    <w:rsid w:val="0026405A"/>
    <w:rsid w:val="002B76DF"/>
    <w:rsid w:val="00564F90"/>
    <w:rsid w:val="009B5092"/>
    <w:rsid w:val="00C63738"/>
    <w:rsid w:val="00DC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8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2021-03-12T07:03:00Z</dcterms:created>
  <dcterms:modified xsi:type="dcterms:W3CDTF">2022-03-11T11:17:00Z</dcterms:modified>
</cp:coreProperties>
</file>